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5D" w:rsidRPr="00134545" w:rsidRDefault="0046375D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"/>
        <w:bidiVisual/>
        <w:tblW w:w="9322" w:type="dxa"/>
        <w:tblLayout w:type="fixed"/>
        <w:tblLook w:val="01E0" w:firstRow="1" w:lastRow="1" w:firstColumn="1" w:lastColumn="1" w:noHBand="0" w:noVBand="0"/>
      </w:tblPr>
      <w:tblGrid>
        <w:gridCol w:w="1100"/>
        <w:gridCol w:w="1560"/>
        <w:gridCol w:w="4536"/>
        <w:gridCol w:w="850"/>
        <w:gridCol w:w="709"/>
        <w:gridCol w:w="567"/>
      </w:tblGrid>
      <w:tr w:rsidR="005C6DBA" w:rsidRPr="00134545" w:rsidTr="008904AD">
        <w:trPr>
          <w:trHeight w:val="21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5C6DBA" w:rsidRPr="00134545" w:rsidRDefault="005C6DBA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>گروه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57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>تر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م 1</w:t>
            </w:r>
          </w:p>
        </w:tc>
      </w:tr>
      <w:tr w:rsidR="005C6DBA" w:rsidRPr="00134545" w:rsidTr="008904AD">
        <w:trPr>
          <w:trHeight w:val="21"/>
        </w:trPr>
        <w:tc>
          <w:tcPr>
            <w:tcW w:w="1100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D13E29" w:rsidRPr="00134545" w:rsidTr="008904AD">
        <w:trPr>
          <w:trHeight w:val="228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تشریح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366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235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401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159797075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و </w:t>
            </w:r>
            <w:r w:rsidRPr="00D13E29">
              <w:rPr>
                <w:rFonts w:cs="B Nazanin"/>
                <w:b/>
                <w:bCs/>
                <w:sz w:val="24"/>
                <w:szCs w:val="24"/>
                <w:rtl/>
              </w:rPr>
              <w:t>مهارت‌ها</w:t>
            </w: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ی پرستاری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8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0101019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8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8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انگل شناسی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8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0101011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3E29" w:rsidRPr="00134545" w:rsidTr="008904AD">
        <w:trPr>
          <w:trHeight w:val="8"/>
        </w:trPr>
        <w:tc>
          <w:tcPr>
            <w:tcW w:w="1100" w:type="dxa"/>
            <w:shd w:val="clear" w:color="auto" w:fill="auto"/>
            <w:vAlign w:val="center"/>
          </w:tcPr>
          <w:p w:rsidR="00D13E29" w:rsidRPr="004A2916" w:rsidRDefault="00D13E29" w:rsidP="00D13E29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فرهنگ و ارزش های دفاع مقدس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E29" w:rsidRPr="00D13E29" w:rsidRDefault="00D13E29" w:rsidP="00D13E2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3E29" w:rsidRPr="00BF3E6A" w:rsidRDefault="00D13E29" w:rsidP="00D13E29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6DBA" w:rsidRPr="00134545" w:rsidTr="008904AD">
        <w:trPr>
          <w:trHeight w:val="8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5C6DBA" w:rsidRPr="005C6DBA" w:rsidRDefault="005C6DBA" w:rsidP="00FF73FD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کارگاه مهارتهای ارتباطی با مددجو و خانواده    4 ساعت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جمع واحدها: 5/21</w:t>
            </w:r>
          </w:p>
        </w:tc>
      </w:tr>
    </w:tbl>
    <w:p w:rsidR="0046375D" w:rsidRPr="00134545" w:rsidRDefault="005C6DBA">
      <w:pPr>
        <w:bidi w:val="0"/>
      </w:pPr>
      <w:r w:rsidRPr="00134545">
        <w:rPr>
          <w:rtl/>
        </w:rPr>
        <w:t xml:space="preserve"> </w:t>
      </w:r>
      <w:r w:rsidR="0046375D" w:rsidRPr="00134545">
        <w:rPr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293"/>
        <w:bidiVisual/>
        <w:tblW w:w="9442" w:type="dxa"/>
        <w:tblLook w:val="01E0" w:firstRow="1" w:lastRow="1" w:firstColumn="1" w:lastColumn="1" w:noHBand="0" w:noVBand="0"/>
      </w:tblPr>
      <w:tblGrid>
        <w:gridCol w:w="1505"/>
        <w:gridCol w:w="1279"/>
        <w:gridCol w:w="4384"/>
        <w:gridCol w:w="689"/>
        <w:gridCol w:w="638"/>
        <w:gridCol w:w="947"/>
      </w:tblGrid>
      <w:tr w:rsidR="005C6DBA" w:rsidRPr="00134545" w:rsidTr="005C6DBA">
        <w:trPr>
          <w:trHeight w:val="16"/>
        </w:trPr>
        <w:tc>
          <w:tcPr>
            <w:tcW w:w="9442" w:type="dxa"/>
            <w:gridSpan w:val="6"/>
            <w:shd w:val="clear" w:color="auto" w:fill="auto"/>
          </w:tcPr>
          <w:p w:rsidR="005C6DBA" w:rsidRPr="00134545" w:rsidRDefault="005C6DBA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lastRenderedPageBreak/>
              <w:t>گروه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56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ترم 2</w:t>
            </w:r>
          </w:p>
        </w:tc>
      </w:tr>
      <w:tr w:rsidR="005C6DBA" w:rsidRPr="00134545" w:rsidTr="005C6DBA">
        <w:trPr>
          <w:trHeight w:val="16"/>
        </w:trPr>
        <w:tc>
          <w:tcPr>
            <w:tcW w:w="1505" w:type="dxa"/>
            <w:shd w:val="clear" w:color="auto" w:fill="auto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279" w:type="dxa"/>
            <w:shd w:val="clear" w:color="auto" w:fill="auto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9943F4" w:rsidRPr="00134545" w:rsidTr="005C6DBA">
        <w:trPr>
          <w:trHeight w:val="169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159797012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تغذیه و تغذیه درمانی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15979709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ژنتیک و ایمنولوژی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15979708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0101017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159797014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سلامت جامعه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159797028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مفاهیم پایه پرستاری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0101081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159797017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وضعیت سلامت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BC373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0101013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BC373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0101012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(2 )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5C6DBA">
        <w:trPr>
          <w:trHeight w:val="6"/>
        </w:trPr>
        <w:tc>
          <w:tcPr>
            <w:tcW w:w="150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159797037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13E29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اصول و مهارتهای پرستاری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9943F4" w:rsidRPr="00D13E29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13E2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C6DBA" w:rsidRPr="00134545" w:rsidTr="005C6DBA">
        <w:trPr>
          <w:trHeight w:val="6"/>
        </w:trPr>
        <w:tc>
          <w:tcPr>
            <w:tcW w:w="9442" w:type="dxa"/>
            <w:gridSpan w:val="6"/>
            <w:shd w:val="clear" w:color="auto" w:fill="auto"/>
            <w:vAlign w:val="center"/>
          </w:tcPr>
          <w:p w:rsidR="005C6DBA" w:rsidRPr="00A97455" w:rsidRDefault="005C6DBA" w:rsidP="00FF73FD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97455">
              <w:rPr>
                <w:rFonts w:cs="B Titr" w:hint="cs"/>
                <w:b/>
                <w:bCs/>
                <w:sz w:val="24"/>
                <w:szCs w:val="24"/>
                <w:rtl/>
              </w:rPr>
              <w:t>کارگاه کنترل عفونت در بیماران و بیمارستان</w:t>
            </w:r>
            <w:r w:rsidRPr="00A97455">
              <w:rPr>
                <w:rFonts w:cs="B Titr"/>
                <w:b/>
                <w:bCs/>
                <w:sz w:val="24"/>
                <w:szCs w:val="24"/>
              </w:rPr>
              <w:t xml:space="preserve">  </w:t>
            </w:r>
            <w:r w:rsidRPr="00A97455">
              <w:rPr>
                <w:rFonts w:cs="B Titr" w:hint="cs"/>
                <w:b/>
                <w:bCs/>
                <w:sz w:val="24"/>
                <w:szCs w:val="24"/>
                <w:rtl/>
              </w:rPr>
              <w:t>3 روزه</w:t>
            </w:r>
            <w:r w:rsidR="00FF73FD"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جمع واحدها: 75/19</w:t>
            </w:r>
          </w:p>
        </w:tc>
      </w:tr>
    </w:tbl>
    <w:p w:rsidR="0046375D" w:rsidRPr="00134545" w:rsidRDefault="0046375D">
      <w:pPr>
        <w:rPr>
          <w:rtl/>
        </w:rPr>
      </w:pPr>
    </w:p>
    <w:p w:rsidR="0046375D" w:rsidRPr="00134545" w:rsidRDefault="0046375D">
      <w:pPr>
        <w:bidi w:val="0"/>
      </w:pPr>
      <w:r w:rsidRPr="00134545">
        <w:rPr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170"/>
        <w:bidiVisual/>
        <w:tblW w:w="9405" w:type="dxa"/>
        <w:tblLayout w:type="fixed"/>
        <w:tblLook w:val="01E0" w:firstRow="1" w:lastRow="1" w:firstColumn="1" w:lastColumn="1" w:noHBand="0" w:noVBand="0"/>
      </w:tblPr>
      <w:tblGrid>
        <w:gridCol w:w="1325"/>
        <w:gridCol w:w="1417"/>
        <w:gridCol w:w="4678"/>
        <w:gridCol w:w="709"/>
        <w:gridCol w:w="708"/>
        <w:gridCol w:w="568"/>
      </w:tblGrid>
      <w:tr w:rsidR="005C6DBA" w:rsidRPr="00134545" w:rsidTr="00DE47EF">
        <w:trPr>
          <w:trHeight w:val="15"/>
        </w:trPr>
        <w:tc>
          <w:tcPr>
            <w:tcW w:w="9405" w:type="dxa"/>
            <w:gridSpan w:val="6"/>
            <w:shd w:val="clear" w:color="auto" w:fill="auto"/>
            <w:vAlign w:val="center"/>
          </w:tcPr>
          <w:p w:rsidR="005C6DBA" w:rsidRPr="00134545" w:rsidRDefault="005C6DBA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lastRenderedPageBreak/>
              <w:t xml:space="preserve">گروه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55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ترم 3</w:t>
            </w:r>
          </w:p>
        </w:tc>
      </w:tr>
      <w:tr w:rsidR="00DE47EF" w:rsidRPr="00134545" w:rsidTr="00DE47EF">
        <w:trPr>
          <w:trHeight w:val="15"/>
        </w:trPr>
        <w:tc>
          <w:tcPr>
            <w:tcW w:w="1325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9943F4" w:rsidRPr="00134545" w:rsidTr="009943F4">
        <w:trPr>
          <w:trHeight w:val="253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13711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بزرگسالان و سالمندان 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162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13711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13711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بهداشت مادر و نوزاد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13711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آموزش به بیمار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943F4" w:rsidRPr="00134545" w:rsidTr="009943F4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13711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فردی اجتماعی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13711D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0101014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DE47EF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پرستاری و ارتباط حرفه ای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D33F4F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D33F4F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9943F4"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DE47EF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پرستاری و </w:t>
            </w:r>
            <w:r w:rsidRPr="009943F4">
              <w:rPr>
                <w:rFonts w:cs="B Nazanin"/>
                <w:b/>
                <w:bCs/>
                <w:sz w:val="24"/>
                <w:szCs w:val="24"/>
                <w:rtl/>
              </w:rPr>
              <w:t>بهداشت</w:t>
            </w: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محیط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DE47EF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سلامت فرد و خانواده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DE47EF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اپیدمیولوژی و مبارزه با بیماریهای شایع در ایران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43F4" w:rsidRPr="00134545" w:rsidTr="00DE47EF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159797046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داروشناسی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43F4" w:rsidRPr="00134545" w:rsidTr="00DE47EF">
        <w:trPr>
          <w:trHeight w:val="5"/>
        </w:trPr>
        <w:tc>
          <w:tcPr>
            <w:tcW w:w="1325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159797038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سلامت جامعه(1)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DE47EF">
        <w:trPr>
          <w:trHeight w:val="5"/>
        </w:trPr>
        <w:tc>
          <w:tcPr>
            <w:tcW w:w="9405" w:type="dxa"/>
            <w:gridSpan w:val="6"/>
            <w:shd w:val="clear" w:color="auto" w:fill="auto"/>
            <w:vAlign w:val="center"/>
          </w:tcPr>
          <w:p w:rsidR="008904AD" w:rsidRPr="00DE47EF" w:rsidRDefault="00DE47EF" w:rsidP="005808F9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E47EF">
              <w:rPr>
                <w:rFonts w:cs="B Titr" w:hint="cs"/>
                <w:b/>
                <w:bCs/>
                <w:sz w:val="24"/>
                <w:szCs w:val="24"/>
                <w:rtl/>
              </w:rPr>
              <w:t>کارگاه ایمنی مددجو   4 ساعت</w:t>
            </w:r>
            <w:r w:rsidR="00FF73FD"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جمع واحدها: </w:t>
            </w:r>
            <w:r w:rsidR="0063411B">
              <w:rPr>
                <w:rFonts w:cs="B Titr"/>
                <w:b/>
                <w:bCs/>
                <w:sz w:val="24"/>
                <w:szCs w:val="24"/>
              </w:rPr>
              <w:t>5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5808F9">
              <w:rPr>
                <w:rFonts w:cs="B Titr"/>
                <w:b/>
                <w:bCs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46375D" w:rsidRPr="00134545" w:rsidRDefault="0046375D">
      <w:pPr>
        <w:rPr>
          <w:rtl/>
        </w:rPr>
      </w:pPr>
    </w:p>
    <w:p w:rsidR="0046375D" w:rsidRPr="00134545" w:rsidRDefault="0046375D">
      <w:pPr>
        <w:bidi w:val="0"/>
      </w:pPr>
      <w:r w:rsidRPr="00134545">
        <w:rPr>
          <w:rtl/>
        </w:rPr>
        <w:br w:type="page"/>
      </w:r>
    </w:p>
    <w:tbl>
      <w:tblPr>
        <w:tblStyle w:val="TableGrid"/>
        <w:tblpPr w:leftFromText="180" w:rightFromText="180" w:vertAnchor="text" w:horzAnchor="margin" w:tblpXSpec="center" w:tblpY="49"/>
        <w:bidiVisual/>
        <w:tblW w:w="10065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4678"/>
        <w:gridCol w:w="709"/>
        <w:gridCol w:w="709"/>
        <w:gridCol w:w="567"/>
      </w:tblGrid>
      <w:tr w:rsidR="005C6DBA" w:rsidRPr="00134545" w:rsidTr="0063417D">
        <w:trPr>
          <w:trHeight w:val="25"/>
        </w:trPr>
        <w:tc>
          <w:tcPr>
            <w:tcW w:w="10065" w:type="dxa"/>
            <w:gridSpan w:val="6"/>
            <w:shd w:val="clear" w:color="auto" w:fill="auto"/>
          </w:tcPr>
          <w:p w:rsidR="005C6DBA" w:rsidRPr="00134545" w:rsidRDefault="005C6DBA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lastRenderedPageBreak/>
              <w:t xml:space="preserve">گروه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54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ترم 4</w:t>
            </w:r>
          </w:p>
        </w:tc>
      </w:tr>
      <w:tr w:rsidR="005C6DBA" w:rsidRPr="00134545" w:rsidTr="0063417D">
        <w:trPr>
          <w:trHeight w:val="25"/>
        </w:trPr>
        <w:tc>
          <w:tcPr>
            <w:tcW w:w="1701" w:type="dxa"/>
            <w:shd w:val="clear" w:color="auto" w:fill="auto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701" w:type="dxa"/>
            <w:shd w:val="clear" w:color="auto" w:fill="auto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6DBA" w:rsidRPr="00134545" w:rsidRDefault="005C6DBA" w:rsidP="005C6DB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9943F4" w:rsidRPr="00134545" w:rsidTr="0063417D">
        <w:trPr>
          <w:trHeight w:val="256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بزرگسالان و سالمندان 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43F4" w:rsidRPr="00134545" w:rsidTr="0063417D">
        <w:trPr>
          <w:trHeight w:val="410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پرستاری </w:t>
            </w:r>
            <w:r w:rsidRPr="009943F4">
              <w:rPr>
                <w:rFonts w:cs="B Nazanin"/>
                <w:b/>
                <w:bCs/>
                <w:sz w:val="24"/>
                <w:szCs w:val="24"/>
                <w:rtl/>
              </w:rPr>
              <w:t>بهداشت</w:t>
            </w: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63417D">
        <w:trPr>
          <w:trHeight w:val="263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در اختلالات سلامت مادر و نوزاد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7A4E87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0101016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9943F4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jc w:val="center"/>
            </w:pPr>
            <w:r w:rsidRPr="007A4E87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0101015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تحلیلی صدر اسلام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63417D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کودک سالم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63417D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فن آوری اطلاعات در پرستاری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63417D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159797047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بهداشت مادر و نوزاد 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43F4" w:rsidRPr="00134545" w:rsidTr="0063417D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159797039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سلامت فرد و خانواده(2)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E47EF" w:rsidRPr="00134545" w:rsidTr="0063417D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DE47EF" w:rsidRDefault="00DE47EF" w:rsidP="00DE47E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7EF" w:rsidRPr="00DE47EF" w:rsidRDefault="00DE47EF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E47EF">
              <w:rPr>
                <w:rFonts w:cs="B Nazanin" w:hint="cs"/>
                <w:b/>
                <w:bCs/>
                <w:sz w:val="24"/>
                <w:szCs w:val="24"/>
                <w:rtl/>
              </w:rPr>
              <w:t>159797040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E47EF" w:rsidRPr="00DE47EF" w:rsidRDefault="00DE47EF" w:rsidP="00DE47E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E47EF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بزرگسالان و سالمندان(1)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47EF" w:rsidRPr="00DE47EF" w:rsidRDefault="00DE47EF" w:rsidP="00DE47E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7EF" w:rsidRPr="00DE47EF" w:rsidRDefault="00DE47EF" w:rsidP="00DE47E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47EF" w:rsidRPr="00DE47EF" w:rsidRDefault="00826E90" w:rsidP="00DE47E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26E90" w:rsidRPr="00134545" w:rsidTr="0063417D">
        <w:trPr>
          <w:trHeight w:val="9"/>
        </w:trPr>
        <w:tc>
          <w:tcPr>
            <w:tcW w:w="1701" w:type="dxa"/>
            <w:shd w:val="clear" w:color="auto" w:fill="auto"/>
            <w:vAlign w:val="center"/>
          </w:tcPr>
          <w:p w:rsidR="00826E90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E90" w:rsidRPr="00DE47EF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47EF">
              <w:rPr>
                <w:rFonts w:cs="B Nazanin" w:hint="cs"/>
                <w:b/>
                <w:bCs/>
                <w:sz w:val="24"/>
                <w:szCs w:val="24"/>
                <w:rtl/>
              </w:rPr>
              <w:t>159797041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26E90" w:rsidRPr="00DE47EF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E47EF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بزرگسالان و سالمندان(1)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E90" w:rsidRPr="00DE47EF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E90" w:rsidRPr="00DE47EF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6E90" w:rsidRPr="00DE47EF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26E90" w:rsidRPr="00134545" w:rsidTr="0063417D">
        <w:trPr>
          <w:trHeight w:val="9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826E90" w:rsidRPr="00DE47EF" w:rsidRDefault="00826E90" w:rsidP="009943F4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E47EF">
              <w:rPr>
                <w:rFonts w:cs="B Titr" w:hint="cs"/>
                <w:b/>
                <w:bCs/>
                <w:sz w:val="24"/>
                <w:szCs w:val="24"/>
                <w:rtl/>
              </w:rPr>
              <w:t>کارگاه مهارتهای زندگی (</w:t>
            </w:r>
            <w:r w:rsidRPr="00DE47EF">
              <w:rPr>
                <w:rFonts w:asciiTheme="majorBidi" w:hAnsiTheme="majorBidi" w:cs="B Titr"/>
                <w:b/>
                <w:bCs/>
                <w:sz w:val="24"/>
                <w:szCs w:val="24"/>
              </w:rPr>
              <w:t>life style</w:t>
            </w:r>
            <w:r w:rsidRPr="00DE47EF">
              <w:rPr>
                <w:rFonts w:cs="B Titr" w:hint="cs"/>
                <w:b/>
                <w:bCs/>
                <w:sz w:val="24"/>
                <w:szCs w:val="24"/>
                <w:rtl/>
              </w:rPr>
              <w:t>)   4 ساعت</w:t>
            </w:r>
            <w:r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جمع واحدها: 19</w:t>
            </w:r>
          </w:p>
        </w:tc>
      </w:tr>
    </w:tbl>
    <w:p w:rsidR="0046375D" w:rsidRDefault="0046375D">
      <w:pPr>
        <w:rPr>
          <w:rtl/>
        </w:rPr>
      </w:pPr>
    </w:p>
    <w:p w:rsidR="009943F4" w:rsidRPr="00134545" w:rsidRDefault="009943F4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30"/>
        <w:bidiVisual/>
        <w:tblW w:w="9355" w:type="dxa"/>
        <w:tblLook w:val="01E0" w:firstRow="1" w:lastRow="1" w:firstColumn="1" w:lastColumn="1" w:noHBand="0" w:noVBand="0"/>
      </w:tblPr>
      <w:tblGrid>
        <w:gridCol w:w="1134"/>
        <w:gridCol w:w="1417"/>
        <w:gridCol w:w="4678"/>
        <w:gridCol w:w="709"/>
        <w:gridCol w:w="709"/>
        <w:gridCol w:w="708"/>
      </w:tblGrid>
      <w:tr w:rsidR="008904AD" w:rsidRPr="00134545" w:rsidTr="008904AD">
        <w:trPr>
          <w:trHeight w:val="25"/>
        </w:trPr>
        <w:tc>
          <w:tcPr>
            <w:tcW w:w="9355" w:type="dxa"/>
            <w:gridSpan w:val="6"/>
            <w:shd w:val="clear" w:color="auto" w:fill="auto"/>
          </w:tcPr>
          <w:p w:rsidR="008904AD" w:rsidRPr="00134545" w:rsidRDefault="008904AD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lastRenderedPageBreak/>
              <w:t>گ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روه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53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ترم 5</w:t>
            </w:r>
          </w:p>
        </w:tc>
      </w:tr>
      <w:tr w:rsidR="008904AD" w:rsidRPr="00134545" w:rsidTr="008904AD">
        <w:trPr>
          <w:trHeight w:val="25"/>
        </w:trPr>
        <w:tc>
          <w:tcPr>
            <w:tcW w:w="1134" w:type="dxa"/>
            <w:shd w:val="clear" w:color="auto" w:fill="auto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417" w:type="dxa"/>
            <w:shd w:val="clear" w:color="auto" w:fill="auto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9943F4" w:rsidRPr="00134545" w:rsidTr="008904AD">
        <w:trPr>
          <w:trHeight w:val="256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بزرگسالان و سالمندان (3)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943F4" w:rsidRPr="00134545" w:rsidTr="008904AD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بیماریهای روان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159797031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بیماری های کودکان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159797033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تحقیق در پرستاری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15953042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طب سنتی و مکمل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159797027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آمار حیاتی مقدماتی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8888887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کودک سالم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 بهداشت مادر و نوزاد(2)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159797051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 پرستاری بهداشت روان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Pr="009943F4" w:rsidRDefault="009943F4" w:rsidP="009943F4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3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159797042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بزرگسالان و سالمندان 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943F4" w:rsidRPr="00134545" w:rsidTr="008904AD">
        <w:trPr>
          <w:trHeight w:val="9"/>
        </w:trPr>
        <w:tc>
          <w:tcPr>
            <w:tcW w:w="1134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159797043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بزرگسالان و سالمندان (2)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43F4" w:rsidRDefault="009943F4" w:rsidP="009943F4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26E90" w:rsidRPr="00134545" w:rsidTr="00482A37">
        <w:trPr>
          <w:trHeight w:val="9"/>
        </w:trPr>
        <w:tc>
          <w:tcPr>
            <w:tcW w:w="9355" w:type="dxa"/>
            <w:gridSpan w:val="6"/>
            <w:shd w:val="clear" w:color="auto" w:fill="auto"/>
            <w:vAlign w:val="center"/>
          </w:tcPr>
          <w:p w:rsidR="00826E90" w:rsidRPr="00DE47EF" w:rsidRDefault="00826E90" w:rsidP="00826E90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E47EF">
              <w:rPr>
                <w:rFonts w:cs="B Titr" w:hint="cs"/>
                <w:b/>
                <w:bCs/>
                <w:sz w:val="24"/>
                <w:szCs w:val="24"/>
                <w:rtl/>
              </w:rPr>
              <w:t>کارگاه اخلاق حرفه ای   4 ساعت</w:t>
            </w:r>
            <w:r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جمع واحدها: 5/20</w:t>
            </w:r>
          </w:p>
        </w:tc>
      </w:tr>
    </w:tbl>
    <w:p w:rsidR="0046375D" w:rsidRPr="00134545" w:rsidRDefault="0046375D">
      <w:pPr>
        <w:bidi w:val="0"/>
      </w:pPr>
    </w:p>
    <w:p w:rsidR="0046375D" w:rsidRPr="00134545" w:rsidRDefault="0046375D">
      <w:pPr>
        <w:rPr>
          <w:rtl/>
        </w:rPr>
      </w:pPr>
    </w:p>
    <w:p w:rsidR="0046375D" w:rsidRPr="00134545" w:rsidRDefault="0046375D">
      <w:pPr>
        <w:bidi w:val="0"/>
      </w:pPr>
      <w:r w:rsidRPr="00134545">
        <w:rPr>
          <w:rtl/>
        </w:rPr>
        <w:br w:type="page"/>
      </w:r>
    </w:p>
    <w:p w:rsidR="0046375D" w:rsidRPr="008904AD" w:rsidRDefault="0046375D">
      <w:pPr>
        <w:rPr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margin" w:tblpXSpec="center" w:tblpY="-64"/>
        <w:bidiVisual/>
        <w:tblW w:w="9442" w:type="dxa"/>
        <w:tblLook w:val="01E0" w:firstRow="1" w:lastRow="1" w:firstColumn="1" w:lastColumn="1" w:noHBand="0" w:noVBand="0"/>
      </w:tblPr>
      <w:tblGrid>
        <w:gridCol w:w="1362"/>
        <w:gridCol w:w="1417"/>
        <w:gridCol w:w="4536"/>
        <w:gridCol w:w="709"/>
        <w:gridCol w:w="709"/>
        <w:gridCol w:w="709"/>
      </w:tblGrid>
      <w:tr w:rsidR="008904AD" w:rsidRPr="00134545" w:rsidTr="00F94E87">
        <w:trPr>
          <w:trHeight w:val="25"/>
        </w:trPr>
        <w:tc>
          <w:tcPr>
            <w:tcW w:w="9442" w:type="dxa"/>
            <w:gridSpan w:val="6"/>
            <w:shd w:val="clear" w:color="auto" w:fill="auto"/>
          </w:tcPr>
          <w:p w:rsidR="008904AD" w:rsidRPr="00134545" w:rsidRDefault="008904AD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>گرو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ه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52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ترم 6</w:t>
            </w:r>
          </w:p>
        </w:tc>
      </w:tr>
      <w:tr w:rsidR="008904AD" w:rsidRPr="00134545" w:rsidTr="00F94E87">
        <w:trPr>
          <w:trHeight w:val="25"/>
        </w:trPr>
        <w:tc>
          <w:tcPr>
            <w:tcW w:w="1362" w:type="dxa"/>
            <w:shd w:val="clear" w:color="auto" w:fill="auto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417" w:type="dxa"/>
            <w:shd w:val="clear" w:color="auto" w:fill="auto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F94E87" w:rsidRPr="00134545" w:rsidTr="00F94E87">
        <w:trPr>
          <w:trHeight w:val="256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159797035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مراقبتهای جامع پرستاری در بخشهای ویژه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4E87" w:rsidRPr="00134545" w:rsidTr="00F94E87">
        <w:trPr>
          <w:trHeight w:val="410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159797032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مدیریت خدمات پرستاری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4E87" w:rsidRPr="00134545" w:rsidTr="00F94E87">
        <w:trPr>
          <w:trHeight w:val="410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159797034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مراقبتهای پرستاری در منزل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4E87" w:rsidRPr="00134545" w:rsidTr="00F94E87">
        <w:trPr>
          <w:trHeight w:val="410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159797036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اورژانس در بحرانها و حوادث غیرمترقبه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4E87" w:rsidRPr="00134545" w:rsidTr="00F94E87">
        <w:trPr>
          <w:trHeight w:val="410"/>
        </w:trPr>
        <w:tc>
          <w:tcPr>
            <w:tcW w:w="1362" w:type="dxa"/>
            <w:shd w:val="clear" w:color="auto" w:fill="auto"/>
            <w:vAlign w:val="center"/>
          </w:tcPr>
          <w:p w:rsidR="00F94E87" w:rsidRDefault="009943F4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0101010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متون اسلامی (تفسیر موضوعی قرآن و نهج البلاغه)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4E87" w:rsidRPr="00134545" w:rsidTr="00F94E87">
        <w:trPr>
          <w:trHeight w:val="263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01010440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فرهنگ و تمدن اسلام و ایران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4E87" w:rsidRPr="00134545" w:rsidTr="00F94E87">
        <w:trPr>
          <w:trHeight w:val="263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بیماری های روان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263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در مشکلات شایع ایران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9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کودک بیمار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9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مراقبتهای ویژه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9"/>
        </w:trPr>
        <w:tc>
          <w:tcPr>
            <w:tcW w:w="1362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E87" w:rsidRPr="00F94E87" w:rsidRDefault="00F94E87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159797044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بزرگسالان و سالمندان (3)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826E90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26E90" w:rsidRPr="00134545" w:rsidTr="00F94E87">
        <w:trPr>
          <w:trHeight w:val="9"/>
        </w:trPr>
        <w:tc>
          <w:tcPr>
            <w:tcW w:w="1362" w:type="dxa"/>
            <w:shd w:val="clear" w:color="auto" w:fill="auto"/>
            <w:vAlign w:val="center"/>
          </w:tcPr>
          <w:p w:rsidR="00826E90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E90" w:rsidRPr="00F94E87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E90" w:rsidRPr="00F94E87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پرستاری بزرگسالان و سالمندان (3)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E90" w:rsidRPr="00F94E87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E90" w:rsidRPr="00F94E87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6E90" w:rsidRPr="00F94E87" w:rsidRDefault="00826E90" w:rsidP="00826E9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26E90" w:rsidRPr="00134545" w:rsidTr="00F94E87">
        <w:trPr>
          <w:trHeight w:val="9"/>
        </w:trPr>
        <w:tc>
          <w:tcPr>
            <w:tcW w:w="9442" w:type="dxa"/>
            <w:gridSpan w:val="6"/>
            <w:shd w:val="clear" w:color="auto" w:fill="auto"/>
            <w:vAlign w:val="center"/>
          </w:tcPr>
          <w:p w:rsidR="00826E90" w:rsidRPr="00F94E87" w:rsidRDefault="00826E90" w:rsidP="00826E90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Titr" w:hint="cs"/>
                <w:b/>
                <w:bCs/>
                <w:sz w:val="24"/>
                <w:szCs w:val="24"/>
                <w:rtl/>
              </w:rPr>
              <w:t>کارگاه آموزش به مددجو و خانواده   4 ساعت</w:t>
            </w:r>
            <w:r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جمع واحدها: 5/18</w:t>
            </w:r>
          </w:p>
        </w:tc>
      </w:tr>
    </w:tbl>
    <w:p w:rsidR="0046375D" w:rsidRDefault="0046375D">
      <w:pPr>
        <w:bidi w:val="0"/>
      </w:pPr>
    </w:p>
    <w:p w:rsidR="009125BA" w:rsidRDefault="009125BA" w:rsidP="009125BA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  <w:rPr>
          <w:rtl/>
        </w:rPr>
      </w:pPr>
    </w:p>
    <w:p w:rsidR="008904AD" w:rsidRDefault="008904AD" w:rsidP="008904AD">
      <w:pPr>
        <w:bidi w:val="0"/>
      </w:pPr>
    </w:p>
    <w:tbl>
      <w:tblPr>
        <w:tblStyle w:val="TableGrid"/>
        <w:tblpPr w:leftFromText="180" w:rightFromText="180" w:vertAnchor="text" w:horzAnchor="margin" w:tblpXSpec="center" w:tblpY="270"/>
        <w:bidiVisual/>
        <w:tblW w:w="9356" w:type="dxa"/>
        <w:tblLook w:val="01E0" w:firstRow="1" w:lastRow="1" w:firstColumn="1" w:lastColumn="1" w:noHBand="0" w:noVBand="0"/>
      </w:tblPr>
      <w:tblGrid>
        <w:gridCol w:w="1135"/>
        <w:gridCol w:w="1559"/>
        <w:gridCol w:w="4536"/>
        <w:gridCol w:w="709"/>
        <w:gridCol w:w="708"/>
        <w:gridCol w:w="709"/>
      </w:tblGrid>
      <w:tr w:rsidR="008904AD" w:rsidRPr="00134545" w:rsidTr="00FF73FD">
        <w:trPr>
          <w:trHeight w:val="272"/>
        </w:trPr>
        <w:tc>
          <w:tcPr>
            <w:tcW w:w="9356" w:type="dxa"/>
            <w:gridSpan w:val="6"/>
            <w:shd w:val="clear" w:color="auto" w:fill="auto"/>
          </w:tcPr>
          <w:p w:rsidR="008904AD" w:rsidRPr="00134545" w:rsidRDefault="008904AD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lastRenderedPageBreak/>
              <w:t>گرو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ه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51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ترم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7</w:t>
            </w:r>
          </w:p>
        </w:tc>
      </w:tr>
      <w:tr w:rsidR="008904AD" w:rsidRPr="00134545" w:rsidTr="00FF73FD">
        <w:trPr>
          <w:trHeight w:val="194"/>
        </w:trPr>
        <w:tc>
          <w:tcPr>
            <w:tcW w:w="1135" w:type="dxa"/>
            <w:shd w:val="clear" w:color="auto" w:fill="auto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559" w:type="dxa"/>
            <w:shd w:val="clear" w:color="auto" w:fill="auto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F94E87" w:rsidRPr="00134545" w:rsidTr="00F94E87">
        <w:trPr>
          <w:trHeight w:val="256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410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410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410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159797058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410"/>
        </w:trPr>
        <w:tc>
          <w:tcPr>
            <w:tcW w:w="1135" w:type="dxa"/>
            <w:shd w:val="clear" w:color="auto" w:fill="auto"/>
            <w:vAlign w:val="center"/>
          </w:tcPr>
          <w:p w:rsidR="00F94E87" w:rsidRPr="00AC4872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4872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159797068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بهداشت مادر و نوزاد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263"/>
        </w:trPr>
        <w:tc>
          <w:tcPr>
            <w:tcW w:w="1135" w:type="dxa"/>
            <w:shd w:val="clear" w:color="auto" w:fill="auto"/>
            <w:vAlign w:val="center"/>
          </w:tcPr>
          <w:p w:rsidR="00F94E87" w:rsidRPr="00AC4872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4872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159797069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بهداشت مادر و نوزاد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263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159797070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بیماریهای کودکان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263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159797071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بیماریهای کودکان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9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159797063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مراقبتهای ویژه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9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159797064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مراقبتهای ویژه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4E87" w:rsidRPr="00134545" w:rsidTr="00F94E87">
        <w:trPr>
          <w:trHeight w:val="9"/>
        </w:trPr>
        <w:tc>
          <w:tcPr>
            <w:tcW w:w="1135" w:type="dxa"/>
            <w:shd w:val="clear" w:color="auto" w:fill="auto"/>
            <w:vAlign w:val="center"/>
          </w:tcPr>
          <w:p w:rsid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159797065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مراقبتهای ویژه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4E87" w:rsidRPr="00F94E87" w:rsidRDefault="00F94E87" w:rsidP="00F94E87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E8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482A37">
        <w:trPr>
          <w:trHeight w:val="9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FF73FD" w:rsidRDefault="00386D93" w:rsidP="00FF73FD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>1 - کارگاه اعتباربخشی</w:t>
            </w:r>
            <w:r w:rsidRPr="00386D93">
              <w:rPr>
                <w:rFonts w:cs="B Titr"/>
                <w:b/>
                <w:bCs/>
                <w:sz w:val="24"/>
                <w:szCs w:val="24"/>
              </w:rPr>
              <w:t xml:space="preserve"> 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3 ساعت    </w:t>
            </w: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8904AD" w:rsidRPr="00386D93" w:rsidRDefault="00386D93" w:rsidP="00FF73FD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2 - کارگاه آشنایی با مخاطرات شغلی   1 روز</w:t>
            </w:r>
            <w:r w:rsidR="00FF73FD"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جمع واحدها: 11</w:t>
            </w:r>
          </w:p>
        </w:tc>
      </w:tr>
    </w:tbl>
    <w:p w:rsidR="009125BA" w:rsidRDefault="009125BA" w:rsidP="009125BA">
      <w:pPr>
        <w:bidi w:val="0"/>
      </w:pPr>
    </w:p>
    <w:p w:rsidR="0016316B" w:rsidRDefault="0016316B">
      <w:pPr>
        <w:bidi w:val="0"/>
      </w:pPr>
    </w:p>
    <w:p w:rsidR="0016316B" w:rsidRDefault="0016316B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>
      <w:pPr>
        <w:rPr>
          <w:rtl/>
        </w:rPr>
      </w:pPr>
    </w:p>
    <w:p w:rsidR="008904AD" w:rsidRDefault="008904AD" w:rsidP="0016316B"/>
    <w:p w:rsidR="0016316B" w:rsidRDefault="0016316B" w:rsidP="0016316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707"/>
        <w:bidiVisual/>
        <w:tblW w:w="9355" w:type="dxa"/>
        <w:tblLook w:val="01E0" w:firstRow="1" w:lastRow="1" w:firstColumn="1" w:lastColumn="1" w:noHBand="0" w:noVBand="0"/>
      </w:tblPr>
      <w:tblGrid>
        <w:gridCol w:w="1275"/>
        <w:gridCol w:w="1701"/>
        <w:gridCol w:w="4111"/>
        <w:gridCol w:w="709"/>
        <w:gridCol w:w="709"/>
        <w:gridCol w:w="850"/>
      </w:tblGrid>
      <w:tr w:rsidR="008904AD" w:rsidRPr="00134545" w:rsidTr="008904AD">
        <w:trPr>
          <w:trHeight w:val="25"/>
        </w:trPr>
        <w:tc>
          <w:tcPr>
            <w:tcW w:w="9355" w:type="dxa"/>
            <w:gridSpan w:val="6"/>
          </w:tcPr>
          <w:p w:rsidR="008904AD" w:rsidRPr="00134545" w:rsidRDefault="008904AD" w:rsidP="00482A37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>گرو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ه </w:t>
            </w:r>
            <w:r w:rsidR="00482A37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50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Pr="00134545">
              <w:rPr>
                <w:rFonts w:ascii="IranNastaliq" w:eastAsia="SimSun" w:hAnsi="IranNastaliq" w:cs="B Titr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                         </w:t>
            </w:r>
            <w:r w:rsidRPr="00134545"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 xml:space="preserve">ترم </w:t>
            </w:r>
            <w:r>
              <w:rPr>
                <w:rFonts w:ascii="IranNastaliq" w:eastAsia="SimSun" w:hAnsi="IranNastaliq" w:cs="B Titr" w:hint="cs"/>
                <w:b/>
                <w:bCs/>
                <w:noProof/>
                <w:sz w:val="28"/>
                <w:szCs w:val="28"/>
                <w:rtl/>
                <w:lang w:eastAsia="zh-CN"/>
              </w:rPr>
              <w:t>8</w:t>
            </w:r>
          </w:p>
        </w:tc>
      </w:tr>
      <w:tr w:rsidR="008904AD" w:rsidRPr="00134545" w:rsidTr="008904AD">
        <w:trPr>
          <w:trHeight w:val="25"/>
        </w:trPr>
        <w:tc>
          <w:tcPr>
            <w:tcW w:w="1275" w:type="dxa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گروه</w:t>
            </w:r>
          </w:p>
        </w:tc>
        <w:tc>
          <w:tcPr>
            <w:tcW w:w="1701" w:type="dxa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کد درس</w:t>
            </w:r>
          </w:p>
        </w:tc>
        <w:tc>
          <w:tcPr>
            <w:tcW w:w="4111" w:type="dxa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709" w:type="dxa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850" w:type="dxa"/>
            <w:vAlign w:val="center"/>
          </w:tcPr>
          <w:p w:rsidR="008904AD" w:rsidRPr="00134545" w:rsidRDefault="008904AD" w:rsidP="008904A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34545">
              <w:rPr>
                <w:rFonts w:cs="B Titr" w:hint="cs"/>
                <w:b/>
                <w:bCs/>
                <w:sz w:val="26"/>
                <w:szCs w:val="26"/>
                <w:rtl/>
              </w:rPr>
              <w:t>ک</w:t>
            </w:r>
          </w:p>
        </w:tc>
      </w:tr>
      <w:tr w:rsidR="008904AD" w:rsidRPr="00134545" w:rsidTr="008904AD">
        <w:trPr>
          <w:trHeight w:val="256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159797066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سلامت جامعه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8904AD">
        <w:trPr>
          <w:trHeight w:val="410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159797067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سلامت جامعه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8904AD">
        <w:trPr>
          <w:trHeight w:val="410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159797059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8904AD">
        <w:trPr>
          <w:trHeight w:val="410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159797060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8904AD">
        <w:trPr>
          <w:trHeight w:val="410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159797061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8904AD">
        <w:trPr>
          <w:trHeight w:val="263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159797062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904AD" w:rsidRPr="00134545" w:rsidTr="008904AD">
        <w:trPr>
          <w:trHeight w:val="263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159797072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 عرصه اصول مدیریت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904AD" w:rsidRPr="00134545" w:rsidTr="008904AD">
        <w:trPr>
          <w:trHeight w:val="263"/>
        </w:trPr>
        <w:tc>
          <w:tcPr>
            <w:tcW w:w="1275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170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159797073</w:t>
            </w:r>
          </w:p>
        </w:tc>
        <w:tc>
          <w:tcPr>
            <w:tcW w:w="4111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 در عرصه پرستاری اورژانس </w:t>
            </w: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904AD" w:rsidRPr="00C948CC" w:rsidRDefault="008904AD" w:rsidP="008904A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8C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904AD" w:rsidRPr="00134545" w:rsidTr="008904AD">
        <w:trPr>
          <w:trHeight w:val="263"/>
        </w:trPr>
        <w:tc>
          <w:tcPr>
            <w:tcW w:w="9355" w:type="dxa"/>
            <w:gridSpan w:val="6"/>
            <w:vAlign w:val="center"/>
          </w:tcPr>
          <w:p w:rsidR="00FF73FD" w:rsidRDefault="00386D93" w:rsidP="00FF73FD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>1 - کارگاه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حاکمیت بالینی   3 ساعت    </w:t>
            </w: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904AD" w:rsidRPr="00386D93" w:rsidRDefault="00386D93" w:rsidP="00980096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2 - نقش پرستار در پدافند غیرعامل</w:t>
            </w:r>
            <w:r w:rsidRPr="00386D93">
              <w:rPr>
                <w:rFonts w:cs="B Titr"/>
                <w:b/>
                <w:bCs/>
                <w:sz w:val="24"/>
                <w:szCs w:val="24"/>
              </w:rPr>
              <w:t xml:space="preserve">   </w:t>
            </w:r>
            <w:r w:rsidRPr="00386D93">
              <w:rPr>
                <w:rFonts w:cs="B Titr" w:hint="cs"/>
                <w:b/>
                <w:bCs/>
                <w:sz w:val="24"/>
                <w:szCs w:val="24"/>
                <w:rtl/>
              </w:rPr>
              <w:t>1 روز</w:t>
            </w:r>
            <w:r w:rsidR="00FF73FD" w:rsidRPr="005C6D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98009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FF73F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جمع واحدها: </w:t>
            </w:r>
            <w:r w:rsidR="00980096"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16316B" w:rsidRDefault="0016316B" w:rsidP="0016316B">
      <w:pPr>
        <w:rPr>
          <w:rtl/>
        </w:rPr>
      </w:pPr>
    </w:p>
    <w:p w:rsidR="0016316B" w:rsidRDefault="0016316B" w:rsidP="0016316B">
      <w:pPr>
        <w:rPr>
          <w:rtl/>
        </w:rPr>
      </w:pPr>
    </w:p>
    <w:p w:rsidR="0016316B" w:rsidRDefault="0016316B" w:rsidP="0016316B">
      <w:pPr>
        <w:rPr>
          <w:rtl/>
        </w:rPr>
      </w:pPr>
    </w:p>
    <w:p w:rsidR="0016316B" w:rsidRDefault="0016316B" w:rsidP="0016316B"/>
    <w:p w:rsidR="0016316B" w:rsidRDefault="0016316B" w:rsidP="0016316B"/>
    <w:sectPr w:rsidR="0016316B" w:rsidSect="00A97455">
      <w:headerReference w:type="default" r:id="rId7"/>
      <w:pgSz w:w="11907" w:h="8392" w:orient="landscape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A4" w:rsidRDefault="000D1BA4" w:rsidP="005C6DBA">
      <w:pPr>
        <w:spacing w:after="0" w:line="240" w:lineRule="auto"/>
      </w:pPr>
      <w:r>
        <w:separator/>
      </w:r>
    </w:p>
  </w:endnote>
  <w:endnote w:type="continuationSeparator" w:id="0">
    <w:p w:rsidR="000D1BA4" w:rsidRDefault="000D1BA4" w:rsidP="005C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A4" w:rsidRDefault="000D1BA4" w:rsidP="005C6DBA">
      <w:pPr>
        <w:spacing w:after="0" w:line="240" w:lineRule="auto"/>
      </w:pPr>
      <w:r>
        <w:separator/>
      </w:r>
    </w:p>
  </w:footnote>
  <w:footnote w:type="continuationSeparator" w:id="0">
    <w:p w:rsidR="000D1BA4" w:rsidRDefault="000D1BA4" w:rsidP="005C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37" w:rsidRDefault="00482A37" w:rsidP="00482A37">
    <w:pPr>
      <w:pStyle w:val="Header"/>
      <w:jc w:val="center"/>
    </w:pPr>
    <w:r w:rsidRPr="00134545">
      <w:rPr>
        <w:rFonts w:ascii="IranNastaliq" w:eastAsia="SimSun" w:hAnsi="IranNastaliq" w:cs="B Titr"/>
        <w:b/>
        <w:bCs/>
        <w:noProof/>
        <w:sz w:val="28"/>
        <w:szCs w:val="28"/>
        <w:rtl/>
        <w:lang w:eastAsia="zh-CN"/>
      </w:rPr>
      <w:t>برنامه دروس</w:t>
    </w:r>
    <w:r w:rsidRPr="00134545">
      <w:rPr>
        <w:rFonts w:ascii="IranNastaliq" w:eastAsia="SimSun" w:hAnsi="IranNastaliq" w:cs="B Titr" w:hint="cs"/>
        <w:b/>
        <w:bCs/>
        <w:noProof/>
        <w:sz w:val="28"/>
        <w:szCs w:val="28"/>
        <w:rtl/>
        <w:lang w:eastAsia="zh-CN"/>
      </w:rPr>
      <w:t xml:space="preserve"> </w:t>
    </w:r>
    <w:r>
      <w:rPr>
        <w:rFonts w:ascii="IranNastaliq" w:eastAsia="SimSun" w:hAnsi="IranNastaliq" w:cs="B Titr" w:hint="cs"/>
        <w:b/>
        <w:bCs/>
        <w:noProof/>
        <w:sz w:val="28"/>
        <w:szCs w:val="28"/>
        <w:rtl/>
        <w:lang w:eastAsia="zh-CN"/>
      </w:rPr>
      <w:t>کارشناسی پیوسته پرستاری</w:t>
    </w:r>
    <w:r w:rsidRPr="00134545">
      <w:rPr>
        <w:rFonts w:ascii="IranNastaliq" w:eastAsia="SimSun" w:hAnsi="IranNastaliq" w:cs="B Titr" w:hint="cs"/>
        <w:b/>
        <w:bCs/>
        <w:noProof/>
        <w:sz w:val="28"/>
        <w:szCs w:val="28"/>
        <w:rtl/>
        <w:lang w:eastAsia="zh-CN"/>
      </w:rPr>
      <w:t xml:space="preserve"> </w:t>
    </w:r>
    <w:r w:rsidRPr="00482A37">
      <w:rPr>
        <w:rFonts w:ascii="IranNastaliq" w:eastAsia="SimSun" w:hAnsi="IranNastaliq" w:cs="B Titr" w:hint="cs"/>
        <w:b/>
        <w:bCs/>
        <w:noProof/>
        <w:sz w:val="28"/>
        <w:szCs w:val="28"/>
        <w:rtl/>
        <w:lang w:eastAsia="zh-CN"/>
      </w:rPr>
      <w:t xml:space="preserve"> </w:t>
    </w:r>
    <w:r>
      <w:rPr>
        <w:rFonts w:ascii="IranNastaliq" w:eastAsia="SimSun" w:hAnsi="IranNastaliq" w:cs="B Titr" w:hint="cs"/>
        <w:b/>
        <w:bCs/>
        <w:noProof/>
        <w:sz w:val="28"/>
        <w:szCs w:val="28"/>
        <w:rtl/>
        <w:lang w:eastAsia="zh-CN"/>
      </w:rPr>
      <w:t>نیمسال  دوم  1402 -  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D"/>
    <w:rsid w:val="000029FA"/>
    <w:rsid w:val="000119FD"/>
    <w:rsid w:val="0001336B"/>
    <w:rsid w:val="00025142"/>
    <w:rsid w:val="0003682F"/>
    <w:rsid w:val="0007306A"/>
    <w:rsid w:val="0009245C"/>
    <w:rsid w:val="000A5404"/>
    <w:rsid w:val="000B684A"/>
    <w:rsid w:val="000C77DF"/>
    <w:rsid w:val="000D1BA4"/>
    <w:rsid w:val="000D2102"/>
    <w:rsid w:val="000D7F1E"/>
    <w:rsid w:val="000E1911"/>
    <w:rsid w:val="000E60A7"/>
    <w:rsid w:val="000E77B0"/>
    <w:rsid w:val="000F5496"/>
    <w:rsid w:val="00107D62"/>
    <w:rsid w:val="001142FB"/>
    <w:rsid w:val="001207AB"/>
    <w:rsid w:val="00125F21"/>
    <w:rsid w:val="001267C8"/>
    <w:rsid w:val="00134545"/>
    <w:rsid w:val="001438A6"/>
    <w:rsid w:val="00143D83"/>
    <w:rsid w:val="0016316B"/>
    <w:rsid w:val="00191138"/>
    <w:rsid w:val="001962D8"/>
    <w:rsid w:val="001A2010"/>
    <w:rsid w:val="001A47FD"/>
    <w:rsid w:val="001D5B69"/>
    <w:rsid w:val="001E5807"/>
    <w:rsid w:val="002027C6"/>
    <w:rsid w:val="00205A6C"/>
    <w:rsid w:val="00222A7E"/>
    <w:rsid w:val="002638F9"/>
    <w:rsid w:val="00264E44"/>
    <w:rsid w:val="00274D6E"/>
    <w:rsid w:val="00275838"/>
    <w:rsid w:val="0027710F"/>
    <w:rsid w:val="00292516"/>
    <w:rsid w:val="002B1602"/>
    <w:rsid w:val="002B6B6D"/>
    <w:rsid w:val="002E717C"/>
    <w:rsid w:val="00315432"/>
    <w:rsid w:val="003465D3"/>
    <w:rsid w:val="00347AA1"/>
    <w:rsid w:val="00351C54"/>
    <w:rsid w:val="0035796A"/>
    <w:rsid w:val="00386D93"/>
    <w:rsid w:val="00391433"/>
    <w:rsid w:val="0039520A"/>
    <w:rsid w:val="003A6DA1"/>
    <w:rsid w:val="003B7519"/>
    <w:rsid w:val="003F7FA3"/>
    <w:rsid w:val="0040458A"/>
    <w:rsid w:val="00413CF5"/>
    <w:rsid w:val="00427042"/>
    <w:rsid w:val="004528D5"/>
    <w:rsid w:val="00452913"/>
    <w:rsid w:val="00456652"/>
    <w:rsid w:val="0046375D"/>
    <w:rsid w:val="004824ED"/>
    <w:rsid w:val="00482A37"/>
    <w:rsid w:val="004A2916"/>
    <w:rsid w:val="004D10B1"/>
    <w:rsid w:val="004D16EF"/>
    <w:rsid w:val="004D5B36"/>
    <w:rsid w:val="00503FEA"/>
    <w:rsid w:val="0051788C"/>
    <w:rsid w:val="0052356D"/>
    <w:rsid w:val="005339C3"/>
    <w:rsid w:val="00546E9C"/>
    <w:rsid w:val="00563735"/>
    <w:rsid w:val="00565365"/>
    <w:rsid w:val="005808F9"/>
    <w:rsid w:val="00581001"/>
    <w:rsid w:val="005B6AC2"/>
    <w:rsid w:val="005C6DBA"/>
    <w:rsid w:val="005E4E0C"/>
    <w:rsid w:val="005F2D13"/>
    <w:rsid w:val="00604A0D"/>
    <w:rsid w:val="006123F0"/>
    <w:rsid w:val="00614137"/>
    <w:rsid w:val="00626972"/>
    <w:rsid w:val="0063411B"/>
    <w:rsid w:val="0063417D"/>
    <w:rsid w:val="006473BE"/>
    <w:rsid w:val="006742E6"/>
    <w:rsid w:val="006A2969"/>
    <w:rsid w:val="006A61B7"/>
    <w:rsid w:val="006B24FC"/>
    <w:rsid w:val="006B2D89"/>
    <w:rsid w:val="006B4578"/>
    <w:rsid w:val="006D4471"/>
    <w:rsid w:val="006E6859"/>
    <w:rsid w:val="00753435"/>
    <w:rsid w:val="00761D9D"/>
    <w:rsid w:val="007654CB"/>
    <w:rsid w:val="0077696E"/>
    <w:rsid w:val="0077730E"/>
    <w:rsid w:val="007A2F7F"/>
    <w:rsid w:val="007E2D71"/>
    <w:rsid w:val="007E43FD"/>
    <w:rsid w:val="007F4BAB"/>
    <w:rsid w:val="008048EF"/>
    <w:rsid w:val="00812E2A"/>
    <w:rsid w:val="00813507"/>
    <w:rsid w:val="00823BFD"/>
    <w:rsid w:val="008250B0"/>
    <w:rsid w:val="00826E90"/>
    <w:rsid w:val="008303DB"/>
    <w:rsid w:val="008766E2"/>
    <w:rsid w:val="008846B1"/>
    <w:rsid w:val="008904AD"/>
    <w:rsid w:val="008B1666"/>
    <w:rsid w:val="008F692B"/>
    <w:rsid w:val="00904805"/>
    <w:rsid w:val="00907055"/>
    <w:rsid w:val="009125BA"/>
    <w:rsid w:val="009261A9"/>
    <w:rsid w:val="009321BC"/>
    <w:rsid w:val="009418F2"/>
    <w:rsid w:val="0094553F"/>
    <w:rsid w:val="0097797C"/>
    <w:rsid w:val="00980096"/>
    <w:rsid w:val="009943F4"/>
    <w:rsid w:val="009B0D75"/>
    <w:rsid w:val="009E1EF5"/>
    <w:rsid w:val="00A245CD"/>
    <w:rsid w:val="00A26C43"/>
    <w:rsid w:val="00A33139"/>
    <w:rsid w:val="00A43D68"/>
    <w:rsid w:val="00A55C44"/>
    <w:rsid w:val="00A80CD8"/>
    <w:rsid w:val="00A97455"/>
    <w:rsid w:val="00AA32D7"/>
    <w:rsid w:val="00AA3F8E"/>
    <w:rsid w:val="00AA6A9E"/>
    <w:rsid w:val="00AC4872"/>
    <w:rsid w:val="00B01C46"/>
    <w:rsid w:val="00B0364F"/>
    <w:rsid w:val="00B42DCF"/>
    <w:rsid w:val="00B46411"/>
    <w:rsid w:val="00BB2491"/>
    <w:rsid w:val="00BC7222"/>
    <w:rsid w:val="00BE1A3E"/>
    <w:rsid w:val="00BF3E6A"/>
    <w:rsid w:val="00C41C3D"/>
    <w:rsid w:val="00C45C94"/>
    <w:rsid w:val="00C729C0"/>
    <w:rsid w:val="00C77E4E"/>
    <w:rsid w:val="00C948CC"/>
    <w:rsid w:val="00C962EE"/>
    <w:rsid w:val="00CB6203"/>
    <w:rsid w:val="00CE525B"/>
    <w:rsid w:val="00D13E29"/>
    <w:rsid w:val="00D33F4F"/>
    <w:rsid w:val="00D43119"/>
    <w:rsid w:val="00D62C75"/>
    <w:rsid w:val="00D7162D"/>
    <w:rsid w:val="00D92F9D"/>
    <w:rsid w:val="00D96792"/>
    <w:rsid w:val="00DD63E3"/>
    <w:rsid w:val="00DE47EF"/>
    <w:rsid w:val="00DF2E1B"/>
    <w:rsid w:val="00DF787D"/>
    <w:rsid w:val="00E13071"/>
    <w:rsid w:val="00E164AD"/>
    <w:rsid w:val="00E52707"/>
    <w:rsid w:val="00E629F9"/>
    <w:rsid w:val="00E63404"/>
    <w:rsid w:val="00E83A57"/>
    <w:rsid w:val="00E96DB1"/>
    <w:rsid w:val="00EB6B67"/>
    <w:rsid w:val="00ED0490"/>
    <w:rsid w:val="00F211B5"/>
    <w:rsid w:val="00F8045A"/>
    <w:rsid w:val="00F80611"/>
    <w:rsid w:val="00F8799A"/>
    <w:rsid w:val="00F94E87"/>
    <w:rsid w:val="00FA61EE"/>
    <w:rsid w:val="00FB438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DA314-4326-42F9-94EC-3E06617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75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BA"/>
  </w:style>
  <w:style w:type="paragraph" w:styleId="Footer">
    <w:name w:val="footer"/>
    <w:basedOn w:val="Normal"/>
    <w:link w:val="FooterChar"/>
    <w:uiPriority w:val="99"/>
    <w:unhideWhenUsed/>
    <w:rsid w:val="005C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69E0-3629-47DF-93ED-07307064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8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vahabi</dc:creator>
  <cp:keywords/>
  <dc:description/>
  <cp:lastModifiedBy>Mahnaz Vahabi</cp:lastModifiedBy>
  <cp:revision>47</cp:revision>
  <cp:lastPrinted>2020-06-09T05:14:00Z</cp:lastPrinted>
  <dcterms:created xsi:type="dcterms:W3CDTF">2021-07-16T16:24:00Z</dcterms:created>
  <dcterms:modified xsi:type="dcterms:W3CDTF">2023-02-08T09:37:00Z</dcterms:modified>
</cp:coreProperties>
</file>